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EF" w:rsidRPr="004B69BE" w:rsidRDefault="00225B80" w:rsidP="00933F21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4B69BE">
        <w:rPr>
          <w:b/>
          <w:sz w:val="24"/>
          <w:szCs w:val="24"/>
        </w:rPr>
        <w:t xml:space="preserve">PhDr. Pavel Motyčka, </w:t>
      </w:r>
      <w:proofErr w:type="spellStart"/>
      <w:r w:rsidRPr="004B69BE">
        <w:rPr>
          <w:b/>
          <w:sz w:val="24"/>
          <w:szCs w:val="24"/>
        </w:rPr>
        <w:t>Ph.D</w:t>
      </w:r>
      <w:proofErr w:type="spellEnd"/>
      <w:r w:rsidRPr="004B69BE">
        <w:rPr>
          <w:b/>
          <w:sz w:val="24"/>
          <w:szCs w:val="24"/>
        </w:rPr>
        <w:t>.</w:t>
      </w:r>
    </w:p>
    <w:p w:rsidR="00933F21" w:rsidRDefault="00933F21" w:rsidP="00933F2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</w:p>
    <w:p w:rsidR="00225B80" w:rsidRDefault="005B1073" w:rsidP="00933F2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B69BE">
        <w:rPr>
          <w:sz w:val="24"/>
          <w:szCs w:val="24"/>
          <w:u w:val="single"/>
        </w:rPr>
        <w:t>Narozen</w:t>
      </w:r>
      <w:r w:rsidR="00933F21">
        <w:rPr>
          <w:sz w:val="24"/>
          <w:szCs w:val="24"/>
        </w:rPr>
        <w:t xml:space="preserve">: </w:t>
      </w:r>
      <w:r w:rsidR="00AE38AE" w:rsidRPr="00962C3B">
        <w:rPr>
          <w:sz w:val="24"/>
          <w:szCs w:val="24"/>
        </w:rPr>
        <w:t>1974</w:t>
      </w:r>
      <w:r>
        <w:rPr>
          <w:sz w:val="24"/>
          <w:szCs w:val="24"/>
        </w:rPr>
        <w:t xml:space="preserve"> v Kyjově</w:t>
      </w:r>
    </w:p>
    <w:p w:rsidR="00933F21" w:rsidRDefault="00933F21" w:rsidP="00933F2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</w:p>
    <w:p w:rsidR="005B1073" w:rsidRPr="00962C3B" w:rsidRDefault="005B1073" w:rsidP="00933F2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B69BE">
        <w:rPr>
          <w:sz w:val="24"/>
          <w:szCs w:val="24"/>
          <w:u w:val="single"/>
        </w:rPr>
        <w:t>Rodinný stav</w:t>
      </w:r>
      <w:r w:rsidRPr="00962C3B">
        <w:rPr>
          <w:sz w:val="24"/>
          <w:szCs w:val="24"/>
        </w:rPr>
        <w:t>: ženatý</w:t>
      </w:r>
      <w:r>
        <w:rPr>
          <w:sz w:val="24"/>
          <w:szCs w:val="24"/>
        </w:rPr>
        <w:t>, čtyři děti</w:t>
      </w:r>
      <w:r w:rsidRPr="00962C3B">
        <w:rPr>
          <w:sz w:val="24"/>
          <w:szCs w:val="24"/>
        </w:rPr>
        <w:t xml:space="preserve"> </w:t>
      </w:r>
    </w:p>
    <w:p w:rsidR="00933F21" w:rsidRDefault="00933F21" w:rsidP="00933F2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</w:p>
    <w:p w:rsidR="005B1073" w:rsidRPr="00962C3B" w:rsidRDefault="005B1073" w:rsidP="00933F2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B69BE">
        <w:rPr>
          <w:sz w:val="24"/>
          <w:szCs w:val="24"/>
          <w:u w:val="single"/>
        </w:rPr>
        <w:t>Povolání</w:t>
      </w:r>
      <w:r w:rsidRPr="00962C3B">
        <w:rPr>
          <w:sz w:val="24"/>
          <w:szCs w:val="24"/>
        </w:rPr>
        <w:t>: statutární místostarosta, učitel</w:t>
      </w:r>
      <w:r>
        <w:rPr>
          <w:sz w:val="24"/>
          <w:szCs w:val="24"/>
        </w:rPr>
        <w:t xml:space="preserve"> na A</w:t>
      </w:r>
      <w:r w:rsidR="00933F21">
        <w:rPr>
          <w:sz w:val="24"/>
          <w:szCs w:val="24"/>
        </w:rPr>
        <w:t xml:space="preserve">rcibiskupském </w:t>
      </w:r>
      <w:r>
        <w:rPr>
          <w:sz w:val="24"/>
          <w:szCs w:val="24"/>
        </w:rPr>
        <w:t>G</w:t>
      </w:r>
      <w:r w:rsidR="00933F21">
        <w:rPr>
          <w:sz w:val="24"/>
          <w:szCs w:val="24"/>
        </w:rPr>
        <w:t>ymnáziu v Kroměříži</w:t>
      </w:r>
    </w:p>
    <w:p w:rsidR="00933F21" w:rsidRDefault="00933F21" w:rsidP="00933F2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</w:p>
    <w:p w:rsidR="005B1073" w:rsidRPr="00962C3B" w:rsidRDefault="005B1073" w:rsidP="00933F2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B69BE">
        <w:rPr>
          <w:sz w:val="24"/>
          <w:szCs w:val="24"/>
          <w:u w:val="single"/>
        </w:rPr>
        <w:t>Volené funkce</w:t>
      </w:r>
      <w:r>
        <w:rPr>
          <w:sz w:val="24"/>
          <w:szCs w:val="24"/>
        </w:rPr>
        <w:t>: zastupitel města Kroměříže (2010- ), zastupitel Zlínského kraje (2012- ), místostarosta města Kroměříže (2014- )</w:t>
      </w:r>
    </w:p>
    <w:p w:rsidR="00933F21" w:rsidRDefault="00933F21" w:rsidP="00933F2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</w:p>
    <w:p w:rsidR="00933F21" w:rsidRDefault="00F86C11" w:rsidP="00933F2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B69BE">
        <w:rPr>
          <w:sz w:val="24"/>
          <w:szCs w:val="24"/>
          <w:u w:val="single"/>
        </w:rPr>
        <w:t>Vzdělání</w:t>
      </w:r>
      <w:r w:rsidR="00933F21">
        <w:rPr>
          <w:sz w:val="24"/>
          <w:szCs w:val="24"/>
        </w:rPr>
        <w:t>:</w:t>
      </w:r>
    </w:p>
    <w:p w:rsidR="00933F21" w:rsidRPr="00933F21" w:rsidRDefault="00933F21" w:rsidP="00933F2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33F21">
        <w:rPr>
          <w:sz w:val="24"/>
          <w:szCs w:val="24"/>
        </w:rPr>
        <w:t xml:space="preserve">Univerzita Karlova v Praze, Pedagogická fakulta (2008-13, Pedagogika, </w:t>
      </w:r>
      <w:proofErr w:type="spellStart"/>
      <w:r w:rsidRPr="00933F21">
        <w:rPr>
          <w:sz w:val="24"/>
          <w:szCs w:val="24"/>
        </w:rPr>
        <w:t>Ph.D</w:t>
      </w:r>
      <w:proofErr w:type="spellEnd"/>
      <w:r w:rsidRPr="00933F21">
        <w:rPr>
          <w:sz w:val="24"/>
          <w:szCs w:val="24"/>
        </w:rPr>
        <w:t>.; 2014, Psychologie, PhDr.)</w:t>
      </w:r>
    </w:p>
    <w:p w:rsidR="00933F21" w:rsidRDefault="00933F21" w:rsidP="00933F2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33F21">
        <w:rPr>
          <w:sz w:val="24"/>
          <w:szCs w:val="24"/>
        </w:rPr>
        <w:t>Univerzita Palackého v Olomouci, Filozofická fakulta (2004-08, Psychologie – Mgr.)</w:t>
      </w:r>
    </w:p>
    <w:p w:rsidR="00933F21" w:rsidRDefault="00933F21" w:rsidP="00933F2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33F21">
        <w:rPr>
          <w:sz w:val="24"/>
          <w:szCs w:val="24"/>
        </w:rPr>
        <w:t>Masarykova Univerzita Brno, Fakulta sociální studií (1999-04, Psychologie a sociální politika a sociální práce – Bc.)</w:t>
      </w:r>
    </w:p>
    <w:p w:rsidR="00933F21" w:rsidRDefault="00933F21" w:rsidP="00933F2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33F21">
        <w:rPr>
          <w:sz w:val="24"/>
          <w:szCs w:val="24"/>
        </w:rPr>
        <w:t>Univerzita Palackého v Olomouci, Cyrilometodějská teologická fakulta (1993-99, teologie, Mgr.)</w:t>
      </w:r>
    </w:p>
    <w:p w:rsidR="00933F21" w:rsidRDefault="00933F21" w:rsidP="00933F2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33F21" w:rsidRDefault="002D2B27" w:rsidP="00933F2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B69BE">
        <w:rPr>
          <w:sz w:val="24"/>
          <w:szCs w:val="24"/>
          <w:u w:val="single"/>
        </w:rPr>
        <w:t>Další informace</w:t>
      </w:r>
      <w:r w:rsidR="00933F21">
        <w:rPr>
          <w:sz w:val="24"/>
          <w:szCs w:val="24"/>
        </w:rPr>
        <w:t>:</w:t>
      </w:r>
    </w:p>
    <w:p w:rsidR="002539EF" w:rsidRPr="00962C3B" w:rsidRDefault="004B69BE" w:rsidP="00933F2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Tvůrce</w:t>
      </w:r>
      <w:r w:rsidR="00204E5C" w:rsidRPr="00962C3B">
        <w:rPr>
          <w:sz w:val="24"/>
          <w:szCs w:val="24"/>
        </w:rPr>
        <w:t xml:space="preserve"> volitelného školního</w:t>
      </w:r>
      <w:r>
        <w:rPr>
          <w:sz w:val="24"/>
          <w:szCs w:val="24"/>
        </w:rPr>
        <w:t xml:space="preserve"> předmětu etická výchova. Věnuje</w:t>
      </w:r>
      <w:r w:rsidR="00204E5C" w:rsidRPr="00962C3B">
        <w:rPr>
          <w:sz w:val="24"/>
          <w:szCs w:val="24"/>
        </w:rPr>
        <w:t xml:space="preserve"> se popularizaci etiky skrze přednáškovou činnost, š</w:t>
      </w:r>
      <w:r>
        <w:rPr>
          <w:sz w:val="24"/>
          <w:szCs w:val="24"/>
        </w:rPr>
        <w:t xml:space="preserve">kolení pedagogů, tři roky </w:t>
      </w:r>
      <w:r w:rsidR="00204E5C" w:rsidRPr="00962C3B">
        <w:rPr>
          <w:sz w:val="24"/>
          <w:szCs w:val="24"/>
        </w:rPr>
        <w:t>měl pořad v Českém rozhlas</w:t>
      </w:r>
      <w:r>
        <w:rPr>
          <w:sz w:val="24"/>
          <w:szCs w:val="24"/>
        </w:rPr>
        <w:t>e Brno. Ve volném čase se věnuje</w:t>
      </w:r>
      <w:bookmarkStart w:id="0" w:name="_GoBack"/>
      <w:bookmarkEnd w:id="0"/>
      <w:r w:rsidR="00204E5C" w:rsidRPr="00962C3B">
        <w:rPr>
          <w:sz w:val="24"/>
          <w:szCs w:val="24"/>
        </w:rPr>
        <w:t xml:space="preserve"> především turistice, cestování, sportu a pěšímu poutnictví.</w:t>
      </w:r>
      <w:r w:rsidR="00B57FB0" w:rsidRPr="00962C3B">
        <w:rPr>
          <w:sz w:val="24"/>
          <w:szCs w:val="24"/>
        </w:rPr>
        <w:t xml:space="preserve"> </w:t>
      </w:r>
    </w:p>
    <w:p w:rsidR="002D4F37" w:rsidRPr="002D4F37" w:rsidRDefault="004C3804" w:rsidP="006A14A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idoST"/>
          <w:b/>
          <w:bCs/>
          <w:color w:val="231F20"/>
          <w:lang w:eastAsia="cs-CZ"/>
        </w:rPr>
      </w:pPr>
      <w:r>
        <w:t xml:space="preserve"> </w:t>
      </w:r>
    </w:p>
    <w:sectPr w:rsidR="002D4F37" w:rsidRPr="002D4F37" w:rsidSect="00513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doS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8A4"/>
    <w:multiLevelType w:val="hybridMultilevel"/>
    <w:tmpl w:val="2BF6F9EA"/>
    <w:lvl w:ilvl="0" w:tplc="C3089C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839"/>
    <w:rsid w:val="00003B36"/>
    <w:rsid w:val="00061649"/>
    <w:rsid w:val="00095526"/>
    <w:rsid w:val="000B7E74"/>
    <w:rsid w:val="000D06C2"/>
    <w:rsid w:val="00105A6F"/>
    <w:rsid w:val="00176636"/>
    <w:rsid w:val="001968E2"/>
    <w:rsid w:val="00197139"/>
    <w:rsid w:val="00204E5C"/>
    <w:rsid w:val="00225B80"/>
    <w:rsid w:val="002539EF"/>
    <w:rsid w:val="00255037"/>
    <w:rsid w:val="00277E81"/>
    <w:rsid w:val="002B43DE"/>
    <w:rsid w:val="002D2B27"/>
    <w:rsid w:val="002D4F37"/>
    <w:rsid w:val="0031737C"/>
    <w:rsid w:val="003626BF"/>
    <w:rsid w:val="00377244"/>
    <w:rsid w:val="003B43C2"/>
    <w:rsid w:val="004467DE"/>
    <w:rsid w:val="00474665"/>
    <w:rsid w:val="004B26FC"/>
    <w:rsid w:val="004B69BE"/>
    <w:rsid w:val="004C3804"/>
    <w:rsid w:val="00513333"/>
    <w:rsid w:val="0051534F"/>
    <w:rsid w:val="00527945"/>
    <w:rsid w:val="00542BFC"/>
    <w:rsid w:val="00561C83"/>
    <w:rsid w:val="005704E3"/>
    <w:rsid w:val="00594669"/>
    <w:rsid w:val="005B1073"/>
    <w:rsid w:val="00615039"/>
    <w:rsid w:val="00626DA9"/>
    <w:rsid w:val="006300FF"/>
    <w:rsid w:val="00664586"/>
    <w:rsid w:val="00675CF1"/>
    <w:rsid w:val="006A14AE"/>
    <w:rsid w:val="007934CD"/>
    <w:rsid w:val="007E3006"/>
    <w:rsid w:val="007F4DFD"/>
    <w:rsid w:val="008009B8"/>
    <w:rsid w:val="00804F7B"/>
    <w:rsid w:val="008B42E1"/>
    <w:rsid w:val="008B5DFF"/>
    <w:rsid w:val="008D30F8"/>
    <w:rsid w:val="008E3F7A"/>
    <w:rsid w:val="00933F21"/>
    <w:rsid w:val="0094070C"/>
    <w:rsid w:val="00952448"/>
    <w:rsid w:val="00962C3B"/>
    <w:rsid w:val="00976BAF"/>
    <w:rsid w:val="009C3086"/>
    <w:rsid w:val="009D36BC"/>
    <w:rsid w:val="00A53A8E"/>
    <w:rsid w:val="00A6694D"/>
    <w:rsid w:val="00A813D3"/>
    <w:rsid w:val="00AE38AE"/>
    <w:rsid w:val="00AE4CCD"/>
    <w:rsid w:val="00B5170D"/>
    <w:rsid w:val="00B57FB0"/>
    <w:rsid w:val="00BA53A8"/>
    <w:rsid w:val="00C070DA"/>
    <w:rsid w:val="00C217D7"/>
    <w:rsid w:val="00C51640"/>
    <w:rsid w:val="00C566B4"/>
    <w:rsid w:val="00CB7308"/>
    <w:rsid w:val="00CF4452"/>
    <w:rsid w:val="00D034B3"/>
    <w:rsid w:val="00D2238A"/>
    <w:rsid w:val="00D65CEB"/>
    <w:rsid w:val="00D70170"/>
    <w:rsid w:val="00DD07B7"/>
    <w:rsid w:val="00E43839"/>
    <w:rsid w:val="00E5459F"/>
    <w:rsid w:val="00E55A8D"/>
    <w:rsid w:val="00ED2F4F"/>
    <w:rsid w:val="00EF076C"/>
    <w:rsid w:val="00F26A26"/>
    <w:rsid w:val="00F312F5"/>
    <w:rsid w:val="00F72268"/>
    <w:rsid w:val="00F86C11"/>
    <w:rsid w:val="00F96D0F"/>
    <w:rsid w:val="00FA156A"/>
    <w:rsid w:val="00FD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3333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3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PMotycka</dc:creator>
  <cp:lastModifiedBy>Michal Řezáč</cp:lastModifiedBy>
  <cp:revision>3</cp:revision>
  <dcterms:created xsi:type="dcterms:W3CDTF">2018-07-13T08:25:00Z</dcterms:created>
  <dcterms:modified xsi:type="dcterms:W3CDTF">2018-07-13T08:29:00Z</dcterms:modified>
</cp:coreProperties>
</file>